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9CCB" w14:textId="5B67B6F3" w:rsidR="000E3AD5" w:rsidRDefault="1F163DB6" w:rsidP="1F163DB6">
      <w:pPr>
        <w:rPr>
          <w:b/>
          <w:bCs/>
        </w:rPr>
      </w:pPr>
      <w:r w:rsidRPr="1F163DB6">
        <w:rPr>
          <w:b/>
          <w:bCs/>
        </w:rPr>
        <w:t>Verklaring op eer betreffende de instandhouding van KLE’s voor de komende 20 jaar in het kader van de oproep Houtkanten 2025</w:t>
      </w:r>
    </w:p>
    <w:p w14:paraId="364CAB97" w14:textId="77777777" w:rsidR="003F6171" w:rsidRDefault="003F6171">
      <w:pPr>
        <w:rPr>
          <w:b/>
          <w:bCs/>
        </w:rPr>
      </w:pPr>
    </w:p>
    <w:p w14:paraId="0DC05AEE" w14:textId="28A3071B" w:rsidR="00F014E0" w:rsidRDefault="1F163DB6">
      <w:r>
        <w:t>De gemeente/ stad………………………...verklaart hierbij de aangevraagde KLE’s, zoals vermeld in de subsidieaanvraag in kader van de oproep Houtkanten 2025 van de Vlaamse Landmaatschappij, 20 jaar in stand te houden en dit vanaf de toewijzing van de subsidie. KLE’s die tijdens de beheerperiode van 20 jaar onomkeerbaar beschadigd raken of afsterven zullen vervangen worden.</w:t>
      </w:r>
    </w:p>
    <w:p w14:paraId="0FA5A08E" w14:textId="58AA0112" w:rsidR="00F014E0" w:rsidRDefault="1F163DB6">
      <w:r>
        <w:t>Namens de gemeente/ stad ………………,</w:t>
      </w:r>
    </w:p>
    <w:p w14:paraId="4AD5AAF9" w14:textId="77777777" w:rsidR="00F014E0" w:rsidRDefault="00F014E0"/>
    <w:p w14:paraId="7994F528" w14:textId="628DEC40" w:rsidR="00F014E0" w:rsidRDefault="00F014E0"/>
    <w:p w14:paraId="79AD42AA" w14:textId="06E377C9" w:rsidR="00F014E0" w:rsidRDefault="00F014E0"/>
    <w:p w14:paraId="5F770F97" w14:textId="6FB4A4C9" w:rsidR="00F014E0" w:rsidRPr="00F014E0" w:rsidRDefault="1F163DB6">
      <w:r>
        <w:t>Opgemaakt…/…./….., te ……………………..</w:t>
      </w:r>
    </w:p>
    <w:sectPr w:rsidR="00F014E0" w:rsidRPr="00F01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E0"/>
    <w:rsid w:val="000E3AD5"/>
    <w:rsid w:val="003F6171"/>
    <w:rsid w:val="008D0E9D"/>
    <w:rsid w:val="00993B0A"/>
    <w:rsid w:val="00A45513"/>
    <w:rsid w:val="00BD270C"/>
    <w:rsid w:val="00C53C8A"/>
    <w:rsid w:val="00DC6C66"/>
    <w:rsid w:val="00F014E0"/>
    <w:rsid w:val="00FD43E2"/>
    <w:rsid w:val="1F163D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22CA"/>
  <w15:chartTrackingRefBased/>
  <w15:docId w15:val="{FF202600-151C-44DE-AE0D-4CAA7B60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320b1f5d33683307a7803f52e238b9e">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87de600afd1b78791872376f3ed8cf62"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5"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c5116a7-fc45-434b-8d6e-256aff411b4d" ContentTypeId="0x0101008143CB61005C4B7097E3D6EAB9B737CC"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53BA684-BA70-454F-B57C-23467326C05F}"/>
</file>

<file path=customXml/itemProps2.xml><?xml version="1.0" encoding="utf-8"?>
<ds:datastoreItem xmlns:ds="http://schemas.openxmlformats.org/officeDocument/2006/customXml" ds:itemID="{DCC8A884-3743-462F-B8BD-CE6521E89E56}">
  <ds:schemaRefs>
    <ds:schemaRef ds:uri="http://schemas.microsoft.com/sharepoint/v3/contenttype/forms"/>
  </ds:schemaRefs>
</ds:datastoreItem>
</file>

<file path=customXml/itemProps3.xml><?xml version="1.0" encoding="utf-8"?>
<ds:datastoreItem xmlns:ds="http://schemas.openxmlformats.org/officeDocument/2006/customXml" ds:itemID="{6F7797EC-8365-4E44-A906-79540987E784}">
  <ds:schemaRefs>
    <ds:schemaRef ds:uri="52a27886-e409-4f58-aea8-31bc2a2f8bea"/>
    <ds:schemaRef ds:uri="http://purl.org/dc/dcmitype/"/>
    <ds:schemaRef ds:uri="ee899bb6-127b-4f43-8fd6-d274e5d18b69"/>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f5069b46-d871-4c5a-a3f1-94d944bcedd6"/>
    <ds:schemaRef ds:uri="http://www.w3.org/XML/1998/namespace"/>
    <ds:schemaRef ds:uri="http://purl.org/dc/elements/1.1/"/>
  </ds:schemaRefs>
</ds:datastoreItem>
</file>

<file path=customXml/itemProps4.xml><?xml version="1.0" encoding="utf-8"?>
<ds:datastoreItem xmlns:ds="http://schemas.openxmlformats.org/officeDocument/2006/customXml" ds:itemID="{51DBA0AE-2AE2-436F-B65D-2A14EB30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010098-A9D5-44A4-99E3-CF1DCB4BC3CF}">
  <ds:schemaRefs>
    <ds:schemaRef ds:uri="Microsoft.SharePoint.Taxonomy.ContentTypeSync"/>
  </ds:schemaRefs>
</ds:datastoreItem>
</file>

<file path=customXml/itemProps6.xml><?xml version="1.0" encoding="utf-8"?>
<ds:datastoreItem xmlns:ds="http://schemas.openxmlformats.org/officeDocument/2006/customXml" ds:itemID="{3F0E53D3-4942-4CB1-8672-15D8687DBA4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474</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Vervaet</dc:creator>
  <cp:keywords/>
  <dc:description/>
  <cp:lastModifiedBy>Sigrid Verhaeghe</cp:lastModifiedBy>
  <cp:revision>2</cp:revision>
  <dcterms:created xsi:type="dcterms:W3CDTF">2025-11-14T08:17:00Z</dcterms:created>
  <dcterms:modified xsi:type="dcterms:W3CDTF">2025-11-14T08:17:00Z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0x0101006698C3EA06960646931FECBF22C421CF</vt:lpwstr>
  </property>
  <property fmtid="{D5CDD505-2E9C-101B-9397-08002B2CF9AE}" pid="4" name="MetadataThema">
    <vt:lpwstr>105;#Plattelandsbeleid|0951354b-cdd0-4334-9aee-ac3cfec4cada</vt:lpwstr>
  </property>
  <property fmtid="{D5CDD505-2E9C-101B-9397-08002B2CF9AE}" pid="5" name="_dlc_DocIdItemGuid">
    <vt:lpwstr>b474f286-ca1a-4735-b069-3f346e782912</vt:lpwstr>
  </property>
  <property fmtid="{D5CDD505-2E9C-101B-9397-08002B2CF9AE}" pid="6" name="MetadataProject">
    <vt:lpwstr/>
  </property>
</Properties>
</file>